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AB9" w:rsidRDefault="006C281F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Pr="00850841">
              <w:rPr>
                <w:sz w:val="28"/>
                <w:szCs w:val="28"/>
              </w:rPr>
              <w:t xml:space="preserve">красных линий </w:t>
            </w:r>
            <w:r w:rsidR="001A1D6E" w:rsidRPr="003D3059">
              <w:rPr>
                <w:sz w:val="28"/>
                <w:szCs w:val="28"/>
              </w:rPr>
              <w:t>жил</w:t>
            </w:r>
            <w:r w:rsidR="001A1D6E">
              <w:rPr>
                <w:sz w:val="28"/>
                <w:szCs w:val="28"/>
              </w:rPr>
              <w:t xml:space="preserve">ого </w:t>
            </w:r>
            <w:r w:rsidR="001A1D6E" w:rsidRPr="003D3059">
              <w:rPr>
                <w:sz w:val="28"/>
                <w:szCs w:val="28"/>
              </w:rPr>
              <w:t xml:space="preserve">района </w:t>
            </w:r>
            <w:proofErr w:type="gramStart"/>
            <w:r w:rsidR="001A1D6E" w:rsidRPr="003D3059">
              <w:rPr>
                <w:sz w:val="28"/>
                <w:szCs w:val="28"/>
              </w:rPr>
              <w:t>Больничный</w:t>
            </w:r>
            <w:proofErr w:type="gramEnd"/>
            <w:r w:rsidR="00B50AB9">
              <w:rPr>
                <w:sz w:val="28"/>
                <w:szCs w:val="28"/>
              </w:rPr>
              <w:t xml:space="preserve">, </w:t>
            </w:r>
          </w:p>
          <w:p w:rsidR="00B50AB9" w:rsidRDefault="00B50AB9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улицы </w:t>
            </w:r>
            <w:proofErr w:type="spellStart"/>
            <w:r>
              <w:rPr>
                <w:sz w:val="28"/>
                <w:szCs w:val="28"/>
              </w:rPr>
              <w:t>Рогозерской</w:t>
            </w:r>
            <w:proofErr w:type="spellEnd"/>
            <w:r>
              <w:rPr>
                <w:sz w:val="28"/>
                <w:szCs w:val="28"/>
              </w:rPr>
              <w:t xml:space="preserve"> и улицы Планерной </w:t>
            </w:r>
            <w:proofErr w:type="gramStart"/>
            <w:r w:rsidR="001A1D6E" w:rsidRPr="003D3059">
              <w:rPr>
                <w:sz w:val="28"/>
                <w:szCs w:val="28"/>
              </w:rPr>
              <w:t>в</w:t>
            </w:r>
            <w:proofErr w:type="gramEnd"/>
            <w:r w:rsidR="001A1D6E" w:rsidRPr="003D3059">
              <w:rPr>
                <w:sz w:val="28"/>
                <w:szCs w:val="28"/>
              </w:rPr>
              <w:t xml:space="preserve"> Октябрьском </w:t>
            </w:r>
          </w:p>
          <w:p w:rsidR="006C281F" w:rsidRPr="00F032BE" w:rsidRDefault="001A1D6E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proofErr w:type="gramStart"/>
            <w:r w:rsidRPr="003D3059">
              <w:rPr>
                <w:sz w:val="28"/>
                <w:szCs w:val="28"/>
              </w:rPr>
              <w:t>административном округе города Мурманска</w:t>
            </w:r>
            <w:proofErr w:type="gramEnd"/>
          </w:p>
          <w:tbl>
            <w:tblPr>
              <w:tblStyle w:val="a3"/>
              <w:tblpPr w:leftFromText="180" w:rightFromText="180" w:vertAnchor="page" w:horzAnchor="margin" w:tblpXSpec="center" w:tblpY="144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1A1D6E" w:rsidRPr="00262128" w:rsidTr="001A1D6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1A1D6E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Merge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642534.04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1443072.81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12473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642794.37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1443472.77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12495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642817.57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1443548.41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12487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642810.58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1443612.53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12451.5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8921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642775.92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1443666.09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642743.8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1443690.6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8993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642635.56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1443740.31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9050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64259</w:t>
                  </w:r>
                  <w:bookmarkStart w:id="0" w:name="_GoBack"/>
                  <w:bookmarkEnd w:id="0"/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1443797.96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9154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642552.11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1443902.65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9188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642546.64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1443936.74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1443983.62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642690.76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1444260.52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12572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642917.55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1445007.05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10376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642933.31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1445118.82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12161.18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8323.46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642476.22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1443073.18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12306.7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8550.13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642625.29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1443297.53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12390.92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8681.31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642711.57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1443427.37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12415.85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8722.44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642737.14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1443468.11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12427.44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8746.82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642749.12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1443492.3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12433.19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8761.33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642755.09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1443506.72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12437.27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8773.71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642759.37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1443519.04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12440.81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8787.47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642763.12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1443532.74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12442.39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8796.87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642764.85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1443542.11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12443.6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8814.03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642766.33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1443559.25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12442.75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8831.78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642765.76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1443577.01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12439.05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8847.34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642762.31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1443592.63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12436.48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8855.6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642759.87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1443600.93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12433.87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8860.7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1443606.07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12430.24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8865.9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642753.79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1443611.33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12423.62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8873.26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642747.29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1443618.79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12390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642713.97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1443638.06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642598.8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1443691.88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1443768.79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9137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642493.85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1443886.56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12155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9196.8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642483.79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1443946.53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12128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642456.78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1443946.15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642396.65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1443875.09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12005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642329.79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1443694.12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8763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642207.98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1443517.01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93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1A1D6E" w:rsidRDefault="006C281F" w:rsidP="00101586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Красные линии</w:t>
                  </w:r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жилого района </w:t>
                  </w:r>
                  <w:proofErr w:type="gramStart"/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 w:rsidR="00101586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101586">
                    <w:rPr>
                      <w:sz w:val="28"/>
                      <w:szCs w:val="28"/>
                    </w:rPr>
                    <w:t xml:space="preserve"> </w:t>
                  </w:r>
                  <w:r w:rsidR="00101586"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улицы </w:t>
                  </w:r>
                  <w:proofErr w:type="spellStart"/>
                  <w:r w:rsidR="00101586" w:rsidRPr="00101586">
                    <w:rPr>
                      <w:rFonts w:ascii="Arial" w:hAnsi="Arial" w:cs="Arial"/>
                      <w:sz w:val="18"/>
                      <w:szCs w:val="18"/>
                    </w:rPr>
                    <w:t>Рогозерской</w:t>
                  </w:r>
                  <w:proofErr w:type="spellEnd"/>
                  <w:r w:rsidR="00101586"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 и улицы Планерной в</w:t>
                  </w:r>
                  <w:r w:rsidR="00101586" w:rsidRPr="003D3059">
                    <w:rPr>
                      <w:sz w:val="28"/>
                      <w:szCs w:val="28"/>
                    </w:rPr>
                    <w:t xml:space="preserve"> </w:t>
                  </w:r>
                  <w:r w:rsidR="00101586" w:rsidRPr="00101586">
                    <w:rPr>
                      <w:rFonts w:ascii="Arial" w:hAnsi="Arial" w:cs="Arial"/>
                      <w:sz w:val="18"/>
                      <w:szCs w:val="18"/>
                    </w:rPr>
                    <w:t>Октябрьском</w:t>
                  </w:r>
                  <w:r w:rsidR="00101586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1A1D6E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B50AB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51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1A1D6E" w:rsidRPr="00262128" w:rsidTr="001A1D6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1A1D6E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Merge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642200.34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1443476.12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11888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642208.99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1443453.98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642240.45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1443419.48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12008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8480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642325.52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1443232.12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12022.57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8311.14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642337.43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1443063.04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642857.35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1445122.02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642843.78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1445022.22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12286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642620.16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1444286.63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642554.09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1444155.65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9166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642348.32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1443917.86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8970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642276.24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1443722.96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642143.15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1443528.03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642137.16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1443465.12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8684.5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642141.76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1443439.54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11869.3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642189.22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1443386.28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11953.8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642270.96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1443209.97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8445.5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1443198.39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11974.48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8268.51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642288.67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1443021.17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11927.59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8262.77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642241.69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1443016.17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11912.84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642226.91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1443014.03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11904.91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8259.57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642218.97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1443013.33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11894.16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8258.46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642208.2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1443012.39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11871.42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8256.93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642185.44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1443011.22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11839.34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8254.68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642153.33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1443009.47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11833.44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8254.18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642147.42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1443009.07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11814.44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8261.89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642128.54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1443017.08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11807.54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8264.58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642121.68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1443019.87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11796.54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642110.77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1443025.16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11783.19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8275.88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642097.51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1443031.56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11775.41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8279.5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642089.79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1443035.3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11772.73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8280.96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642087.14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1443036.8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11756.6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8291.69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642071.18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1443047.78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  <w:vAlign w:val="bottom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11739.69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8301.26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642054.42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1443057.62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11702.7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8322.98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642017.77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1443079.92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11510.62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8466.99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641827.98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1443226.94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11508.9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8464.7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641826.23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1443224.68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11382.6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8558.9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641701.42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1443320.85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11388.79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8566.98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641707.74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1443328.84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11353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641672.38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1443356.42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11648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8988.5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641973.56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1443746.23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11807.5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642131.24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1443629.23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8892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642144.02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1443647.03</w:t>
                  </w:r>
                </w:p>
              </w:tc>
            </w:tr>
            <w:tr w:rsidR="00B50AB9" w:rsidRPr="00262128" w:rsidTr="001A1D6E">
              <w:tc>
                <w:tcPr>
                  <w:tcW w:w="486" w:type="dxa"/>
                </w:tcPr>
                <w:p w:rsidR="00B50AB9" w:rsidRPr="00F75598" w:rsidRDefault="00B50AB9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970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11320.5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9261.5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1444024.36</w:t>
                  </w:r>
                </w:p>
              </w:tc>
            </w:tr>
          </w:tbl>
          <w:p w:rsidR="0072259D" w:rsidRDefault="0072259D" w:rsidP="00B50A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Pr="00030F08" w:rsidRDefault="0072259D" w:rsidP="00B50AB9"/>
          <w:p w:rsidR="0072259D" w:rsidRDefault="0072259D" w:rsidP="00B50AB9"/>
          <w:p w:rsidR="00226E68" w:rsidRDefault="00226E68" w:rsidP="00B50AB9"/>
          <w:p w:rsidR="00023F53" w:rsidRDefault="00023F53" w:rsidP="00B50AB9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FE5EB1" w:rsidRDefault="00101586" w:rsidP="001A1D6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Красные линии жилого района </w:t>
                  </w:r>
                  <w:proofErr w:type="gramStart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улицы </w:t>
                  </w:r>
                  <w:proofErr w:type="spellStart"/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>Рогозерской</w:t>
                  </w:r>
                  <w:proofErr w:type="spellEnd"/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 и улицы Планерной в</w:t>
                  </w:r>
                  <w:r w:rsidRPr="003D3059">
                    <w:rPr>
                      <w:sz w:val="28"/>
                      <w:szCs w:val="28"/>
                    </w:rPr>
                    <w:t xml:space="preserve"> </w:t>
                  </w:r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>Октябрьском</w:t>
                  </w: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1A1D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1A1D6E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1A1D6E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1A1D6E"/>
              </w:tc>
            </w:tr>
          </w:tbl>
          <w:p w:rsidR="0072259D" w:rsidRDefault="0072259D" w:rsidP="00B50AB9">
            <w:pPr>
              <w:tabs>
                <w:tab w:val="left" w:pos="7845"/>
              </w:tabs>
              <w:spacing w:after="0"/>
            </w:pPr>
          </w:p>
          <w:p w:rsidR="00023F53" w:rsidRDefault="00023F53" w:rsidP="00B50AB9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B50AB9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1A1D6E" w:rsidRPr="00030F08" w:rsidTr="00B50AB9">
        <w:trPr>
          <w:trHeight w:val="14655"/>
        </w:trPr>
        <w:tc>
          <w:tcPr>
            <w:tcW w:w="9889" w:type="dxa"/>
          </w:tcPr>
          <w:p w:rsidR="001A1D6E" w:rsidRDefault="001A1D6E" w:rsidP="00B50A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752"/>
              <w:gridCol w:w="1971"/>
              <w:gridCol w:w="1971"/>
              <w:gridCol w:w="1971"/>
            </w:tblGrid>
            <w:tr w:rsidR="001A1D6E" w:rsidRPr="00F75598" w:rsidTr="001A1D6E">
              <w:trPr>
                <w:trHeight w:val="562"/>
              </w:trPr>
              <w:tc>
                <w:tcPr>
                  <w:tcW w:w="704" w:type="dxa"/>
                  <w:vMerge w:val="restart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723" w:type="dxa"/>
                  <w:gridSpan w:val="2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  <w:vMerge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52" w:type="dxa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B50AB9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9437.5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641783.65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1444198.29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11429.6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9453.7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641762.51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1444214.82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11314.8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9298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1444060.95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9300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1444062.99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11190.8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9131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641518.65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1443895.92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641533.07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1443782.67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11238.6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8975.2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641563.99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1443739.38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Pr="00F75598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11169.7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8882.3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641493.64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1443647.57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11204.24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8660.04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641524.67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1443424.79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11310.53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8582.96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641629.74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1443346.05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11326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641645.59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1443369.84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11338.4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641658.25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1443386.34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11335.7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8625.7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641655.58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1443388.39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11454.7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8786.4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641777.1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1443547.2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11411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641733.9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1443579.48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11285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641605.23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1443411.48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641627.47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1443394.63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8624.2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641622.36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1443387.41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641582.47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1443426.84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8834.6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641712.16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1443596.43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11252.4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8935.8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641577.17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1443699.77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11202.8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8868.4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641526.51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1443633.15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11230.6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8685.2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641551.43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1443449.54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11472.5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8810.5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641795.27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1443571.01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11619.5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9009.2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641945.39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1443767.38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9158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641745.25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1443919.35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11269.8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8960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641594.95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1443723.69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9010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641589.94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1443773.78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11388.6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9179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641717.19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1443940.8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11306.2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9239.4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641635.74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1444002.49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11297.8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9228.1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641627.17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1443991.32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9225.3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641630.82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1443988.46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11223.5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9116.6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641551.12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1443881</w:t>
                  </w:r>
                </w:p>
              </w:tc>
            </w:tr>
            <w:tr w:rsidR="00B50AB9" w:rsidRPr="00F75598" w:rsidTr="001A1D6E">
              <w:tc>
                <w:tcPr>
                  <w:tcW w:w="704" w:type="dxa"/>
                </w:tcPr>
                <w:p w:rsidR="00B50AB9" w:rsidRDefault="00B50AB9" w:rsidP="00B50AB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752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11236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59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9030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641562.25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B50AB9" w:rsidRPr="00101586" w:rsidRDefault="00B50AB9" w:rsidP="00B50AB9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015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1443794.22</w:t>
                  </w:r>
                </w:p>
              </w:tc>
            </w:tr>
          </w:tbl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Pr="00030F08" w:rsidRDefault="001A1D6E" w:rsidP="00B50AB9"/>
          <w:p w:rsidR="001A1D6E" w:rsidRDefault="001A1D6E" w:rsidP="00B50AB9"/>
          <w:p w:rsidR="001A1D6E" w:rsidRDefault="001A1D6E" w:rsidP="00B50AB9"/>
          <w:p w:rsidR="001A1D6E" w:rsidRDefault="001A1D6E" w:rsidP="00B50AB9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1A1D6E" w:rsidTr="00B50AB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1A1D6E" w:rsidRPr="00FE5EB1" w:rsidRDefault="00101586" w:rsidP="00B50AB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Красные линии жилого района </w:t>
                  </w:r>
                  <w:proofErr w:type="gramStart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улицы </w:t>
                  </w:r>
                  <w:proofErr w:type="spellStart"/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>Рогозерской</w:t>
                  </w:r>
                  <w:proofErr w:type="spellEnd"/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 xml:space="preserve"> и улицы Планерной в</w:t>
                  </w:r>
                  <w:r w:rsidRPr="003D3059">
                    <w:rPr>
                      <w:sz w:val="28"/>
                      <w:szCs w:val="28"/>
                    </w:rPr>
                    <w:t xml:space="preserve"> </w:t>
                  </w:r>
                  <w:r w:rsidRPr="00101586">
                    <w:rPr>
                      <w:rFonts w:ascii="Arial" w:hAnsi="Arial" w:cs="Arial"/>
                      <w:sz w:val="18"/>
                      <w:szCs w:val="18"/>
                    </w:rPr>
                    <w:t>Октябрьском</w:t>
                  </w: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1A1D6E" w:rsidRPr="001F523F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1A1D6E" w:rsidTr="00B50AB9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B50A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1A1D6E" w:rsidRDefault="001A1D6E" w:rsidP="00B50AB9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1A1D6E" w:rsidRPr="001F523F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1A1D6E" w:rsidTr="00B50AB9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1A1D6E" w:rsidRPr="005820A9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B50AB9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1A1D6E" w:rsidRPr="005820A9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B50AB9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1A1D6E" w:rsidRPr="005820A9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B50A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1A1D6E" w:rsidRDefault="001A1D6E" w:rsidP="00B50AB9"/>
              </w:tc>
              <w:tc>
                <w:tcPr>
                  <w:tcW w:w="567" w:type="dxa"/>
                  <w:vMerge/>
                  <w:vAlign w:val="center"/>
                </w:tcPr>
                <w:p w:rsidR="001A1D6E" w:rsidRDefault="001A1D6E" w:rsidP="00B50AB9"/>
              </w:tc>
            </w:tr>
          </w:tbl>
          <w:p w:rsidR="001A1D6E" w:rsidRDefault="001A1D6E" w:rsidP="00B50AB9">
            <w:pPr>
              <w:tabs>
                <w:tab w:val="left" w:pos="7845"/>
              </w:tabs>
              <w:spacing w:after="0"/>
            </w:pPr>
          </w:p>
          <w:p w:rsidR="001A1D6E" w:rsidRDefault="001A1D6E" w:rsidP="00B50AB9">
            <w:pPr>
              <w:tabs>
                <w:tab w:val="left" w:pos="7845"/>
              </w:tabs>
              <w:spacing w:after="0"/>
            </w:pPr>
          </w:p>
          <w:p w:rsidR="001A1D6E" w:rsidRDefault="001A1D6E" w:rsidP="00B50AB9">
            <w:pPr>
              <w:tabs>
                <w:tab w:val="left" w:pos="7845"/>
              </w:tabs>
              <w:spacing w:after="0"/>
            </w:pPr>
          </w:p>
          <w:p w:rsidR="004759F8" w:rsidRPr="00030F08" w:rsidRDefault="004759F8" w:rsidP="00B50AB9">
            <w:pPr>
              <w:tabs>
                <w:tab w:val="left" w:pos="7845"/>
              </w:tabs>
              <w:spacing w:after="0"/>
            </w:pPr>
          </w:p>
        </w:tc>
      </w:tr>
    </w:tbl>
    <w:p w:rsidR="001A1D6E" w:rsidRDefault="001A1D6E" w:rsidP="00D62AA8">
      <w:pPr>
        <w:spacing w:after="0" w:line="240" w:lineRule="auto"/>
      </w:pPr>
    </w:p>
    <w:sectPr w:rsidR="001A1D6E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01586"/>
    <w:rsid w:val="00110471"/>
    <w:rsid w:val="001A1D6E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3D550F"/>
    <w:rsid w:val="004759F8"/>
    <w:rsid w:val="004D78A9"/>
    <w:rsid w:val="00567BD7"/>
    <w:rsid w:val="005820A9"/>
    <w:rsid w:val="00677399"/>
    <w:rsid w:val="006C281F"/>
    <w:rsid w:val="0072259D"/>
    <w:rsid w:val="007B4BBB"/>
    <w:rsid w:val="008345DE"/>
    <w:rsid w:val="00944178"/>
    <w:rsid w:val="009B4DE4"/>
    <w:rsid w:val="00A9201E"/>
    <w:rsid w:val="00B50AB9"/>
    <w:rsid w:val="00C56BBF"/>
    <w:rsid w:val="00C61C41"/>
    <w:rsid w:val="00C70313"/>
    <w:rsid w:val="00CB1E2A"/>
    <w:rsid w:val="00CB3017"/>
    <w:rsid w:val="00CE0F61"/>
    <w:rsid w:val="00D15161"/>
    <w:rsid w:val="00D62AA8"/>
    <w:rsid w:val="00D9219C"/>
    <w:rsid w:val="00DE6F3A"/>
    <w:rsid w:val="00EC6A9B"/>
    <w:rsid w:val="00EC7933"/>
    <w:rsid w:val="00EF46B7"/>
    <w:rsid w:val="00F74EDA"/>
    <w:rsid w:val="00F7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2AF15-7EC2-4B91-9777-B1CCF9854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Якименко</cp:lastModifiedBy>
  <cp:revision>31</cp:revision>
  <cp:lastPrinted>2016-12-15T14:36:00Z</cp:lastPrinted>
  <dcterms:created xsi:type="dcterms:W3CDTF">2015-11-02T12:47:00Z</dcterms:created>
  <dcterms:modified xsi:type="dcterms:W3CDTF">2016-12-15T14:45:00Z</dcterms:modified>
</cp:coreProperties>
</file>